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236" w:rsidRDefault="0051223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-39116</wp:posOffset>
            </wp:positionH>
            <wp:positionV relativeFrom="paragraph">
              <wp:posOffset>409270</wp:posOffset>
            </wp:positionV>
            <wp:extent cx="5274000" cy="4629600"/>
            <wp:effectExtent l="0" t="0" r="317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仁和國小學校願景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62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一、學校願景</w:t>
      </w:r>
    </w:p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512236" w:rsidRPr="00512236" w:rsidRDefault="00512236" w:rsidP="00512236"/>
    <w:p w:rsidR="00E95B25" w:rsidRDefault="00E95B25" w:rsidP="00512236"/>
    <w:p w:rsidR="00512236" w:rsidRDefault="00512236" w:rsidP="00512236"/>
    <w:p w:rsidR="00512236" w:rsidRDefault="00512236" w:rsidP="00512236"/>
    <w:p w:rsidR="00512236" w:rsidRDefault="00512236" w:rsidP="00512236"/>
    <w:p w:rsidR="00512236" w:rsidRDefault="00512236" w:rsidP="00512236"/>
    <w:p w:rsidR="00512236" w:rsidRDefault="00512236" w:rsidP="00512236"/>
    <w:p w:rsidR="00512236" w:rsidRDefault="00512236" w:rsidP="00512236"/>
    <w:p w:rsidR="00512236" w:rsidRDefault="00512236" w:rsidP="00512236"/>
    <w:p w:rsidR="00512236" w:rsidRDefault="00512236" w:rsidP="00512236"/>
    <w:p w:rsidR="00512236" w:rsidRDefault="00512236" w:rsidP="00512236"/>
    <w:p w:rsidR="00512236" w:rsidRDefault="00512236" w:rsidP="00512236"/>
    <w:p w:rsidR="00512236" w:rsidRDefault="00512236" w:rsidP="00512236"/>
    <w:p w:rsidR="00512236" w:rsidRDefault="00512236" w:rsidP="00512236"/>
    <w:p w:rsidR="00512236" w:rsidRDefault="00512236" w:rsidP="00512236"/>
    <w:p w:rsidR="00512236" w:rsidRDefault="00512236" w:rsidP="00512236"/>
    <w:p w:rsidR="00512236" w:rsidRDefault="00512236" w:rsidP="00512236">
      <w:r>
        <w:lastRenderedPageBreak/>
        <w:t>二、課程架構圖</w:t>
      </w:r>
    </w:p>
    <w:p w:rsidR="00512236" w:rsidRDefault="00512236" w:rsidP="00512236">
      <w:pPr>
        <w:rPr>
          <w:rFonts w:hint="eastAsia"/>
        </w:rPr>
      </w:pPr>
      <w:bookmarkStart w:id="0" w:name="_GoBack"/>
      <w:bookmarkEnd w:id="0"/>
    </w:p>
    <w:p w:rsidR="00512236" w:rsidRPr="00512236" w:rsidRDefault="00512236" w:rsidP="00512236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4310" cy="2966720"/>
            <wp:effectExtent l="0" t="0" r="2540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仁和國小課程架構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2236" w:rsidRPr="005122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36"/>
    <w:rsid w:val="00512236"/>
    <w:rsid w:val="00E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D9F8B-2CD0-4749-A396-CEB9B9FE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2020-04-24T06:05:00Z</dcterms:created>
  <dcterms:modified xsi:type="dcterms:W3CDTF">2020-04-24T06:06:00Z</dcterms:modified>
</cp:coreProperties>
</file>